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1" w:rsidRPr="00444931" w:rsidRDefault="00444931" w:rsidP="00444931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444931">
        <w:rPr>
          <w:rFonts w:ascii="黑体" w:eastAsia="黑体" w:hAnsi="黑体" w:cs="宋体" w:hint="eastAsia"/>
          <w:kern w:val="0"/>
          <w:sz w:val="32"/>
          <w:szCs w:val="32"/>
        </w:rPr>
        <w:t>中央纪委监察部网站“学思</w:t>
      </w:r>
      <w:proofErr w:type="gramStart"/>
      <w:r w:rsidRPr="00444931">
        <w:rPr>
          <w:rFonts w:ascii="黑体" w:eastAsia="黑体" w:hAnsi="黑体" w:cs="宋体" w:hint="eastAsia"/>
          <w:kern w:val="0"/>
          <w:sz w:val="32"/>
          <w:szCs w:val="32"/>
        </w:rPr>
        <w:t>践</w:t>
      </w:r>
      <w:proofErr w:type="gramEnd"/>
      <w:r w:rsidRPr="00444931">
        <w:rPr>
          <w:rFonts w:ascii="黑体" w:eastAsia="黑体" w:hAnsi="黑体" w:cs="宋体" w:hint="eastAsia"/>
          <w:kern w:val="0"/>
          <w:sz w:val="32"/>
          <w:szCs w:val="32"/>
        </w:rPr>
        <w:t>悟”专栏</w:t>
      </w:r>
    </w:p>
    <w:p w:rsidR="00444931" w:rsidRPr="00444931" w:rsidRDefault="00444931" w:rsidP="0044493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444931">
        <w:rPr>
          <w:rFonts w:ascii="仿宋_GB2312" w:eastAsia="仿宋_GB2312" w:hAnsi="仿宋" w:hint="eastAsia"/>
          <w:sz w:val="24"/>
          <w:szCs w:val="24"/>
        </w:rPr>
        <w:t>●</w:t>
      </w:r>
      <w:r>
        <w:rPr>
          <w:rFonts w:ascii="仿宋_GB2312" w:eastAsia="仿宋_GB2312" w:hAnsi="仿宋" w:hint="eastAsia"/>
          <w:sz w:val="24"/>
          <w:szCs w:val="24"/>
        </w:rPr>
        <w:t xml:space="preserve"> </w:t>
      </w:r>
      <w:r w:rsidRPr="00444931">
        <w:rPr>
          <w:rFonts w:ascii="仿宋_GB2312" w:eastAsia="仿宋_GB2312" w:hAnsi="仿宋" w:hint="eastAsia"/>
          <w:sz w:val="24"/>
          <w:szCs w:val="24"/>
        </w:rPr>
        <w:t>落实八项规定精神、纠正“四风”，不能搞“一阵子”、“大而全”、“大呼隆”，必须</w:t>
      </w:r>
      <w:proofErr w:type="gramStart"/>
      <w:r w:rsidRPr="00444931">
        <w:rPr>
          <w:rFonts w:ascii="仿宋_GB2312" w:eastAsia="仿宋_GB2312" w:hAnsi="仿宋" w:hint="eastAsia"/>
          <w:sz w:val="24"/>
          <w:szCs w:val="24"/>
        </w:rPr>
        <w:t>一个节点一个节点</w:t>
      </w:r>
      <w:proofErr w:type="gramEnd"/>
      <w:r w:rsidRPr="00444931">
        <w:rPr>
          <w:rFonts w:ascii="仿宋_GB2312" w:eastAsia="仿宋_GB2312" w:hAnsi="仿宋" w:hint="eastAsia"/>
          <w:sz w:val="24"/>
          <w:szCs w:val="24"/>
        </w:rPr>
        <w:t>地抓，由浅入深、由易到难，循序渐进、驰而不息。</w:t>
      </w:r>
    </w:p>
    <w:p w:rsidR="00444931" w:rsidRPr="00444931" w:rsidRDefault="00444931" w:rsidP="0044493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444931">
        <w:rPr>
          <w:rFonts w:ascii="仿宋_GB2312" w:eastAsia="仿宋_GB2312" w:hAnsi="仿宋" w:hint="eastAsia"/>
          <w:sz w:val="24"/>
          <w:szCs w:val="24"/>
        </w:rPr>
        <w:t>● 群众的眼睛是雪亮的。落实八项规定精神，离不开群众的参与和监督。新技术一旦被群众所掌握，就会变成巨大的监督力量。广大群众借助网络、微博、</w:t>
      </w:r>
      <w:proofErr w:type="gramStart"/>
      <w:r w:rsidRPr="00444931">
        <w:rPr>
          <w:rFonts w:ascii="仿宋_GB2312" w:eastAsia="仿宋_GB2312" w:hAnsi="仿宋" w:hint="eastAsia"/>
          <w:sz w:val="24"/>
          <w:szCs w:val="24"/>
        </w:rPr>
        <w:t>微信等</w:t>
      </w:r>
      <w:proofErr w:type="gramEnd"/>
      <w:r w:rsidRPr="00444931">
        <w:rPr>
          <w:rFonts w:ascii="仿宋_GB2312" w:eastAsia="仿宋_GB2312" w:hAnsi="仿宋" w:hint="eastAsia"/>
          <w:sz w:val="24"/>
          <w:szCs w:val="24"/>
        </w:rPr>
        <w:t>新技术平台，对顶风违纪者，手机拍照就上网，</w:t>
      </w:r>
      <w:proofErr w:type="gramStart"/>
      <w:r w:rsidRPr="00444931">
        <w:rPr>
          <w:rFonts w:ascii="仿宋_GB2312" w:eastAsia="仿宋_GB2312" w:hAnsi="仿宋" w:hint="eastAsia"/>
          <w:sz w:val="24"/>
          <w:szCs w:val="24"/>
        </w:rPr>
        <w:t>一搜全国</w:t>
      </w:r>
      <w:proofErr w:type="gramEnd"/>
      <w:r w:rsidRPr="00444931">
        <w:rPr>
          <w:rFonts w:ascii="仿宋_GB2312" w:eastAsia="仿宋_GB2312" w:hAnsi="仿宋" w:hint="eastAsia"/>
          <w:sz w:val="24"/>
          <w:szCs w:val="24"/>
        </w:rPr>
        <w:t>都知道，群众和媒体的监督立竿见影。</w:t>
      </w:r>
    </w:p>
    <w:p w:rsidR="00444931" w:rsidRPr="00444931" w:rsidRDefault="00444931" w:rsidP="0044493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444931">
        <w:rPr>
          <w:rFonts w:ascii="仿宋_GB2312" w:eastAsia="仿宋_GB2312" w:hAnsi="仿宋" w:hint="eastAsia"/>
          <w:sz w:val="24"/>
          <w:szCs w:val="24"/>
        </w:rPr>
        <w:t>● 改进作风必须抓细节、抓具体，用问题倒逼，看住一个个节点，以点带面、逐步深入，不断加大典型案件的曝光力度，持续释放执纪必严的强烈信号，让广大群众透过一件一件“小事”见微知著，看到实实在在的作风转变。这样，我们党就一定会取信于民。</w:t>
      </w:r>
    </w:p>
    <w:p w:rsidR="00444931" w:rsidRPr="00444931" w:rsidRDefault="00444931" w:rsidP="00104A54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444931">
        <w:rPr>
          <w:rFonts w:ascii="黑体" w:eastAsia="黑体" w:hAnsi="黑体" w:cs="宋体" w:hint="eastAsia"/>
          <w:kern w:val="0"/>
          <w:sz w:val="24"/>
          <w:szCs w:val="24"/>
        </w:rPr>
        <w:t>持之以恒落实中央八项规定精神之一</w:t>
      </w:r>
    </w:p>
    <w:p w:rsidR="00104A54" w:rsidRPr="00444931" w:rsidRDefault="00104A54" w:rsidP="00104A5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44931">
        <w:rPr>
          <w:rFonts w:ascii="黑体" w:eastAsia="黑体" w:hAnsi="黑体" w:hint="eastAsia"/>
          <w:sz w:val="32"/>
          <w:szCs w:val="32"/>
        </w:rPr>
        <w:t>说到就要做到 承诺就要兑现</w:t>
      </w:r>
    </w:p>
    <w:p w:rsidR="00104A54" w:rsidRPr="00444931" w:rsidRDefault="00104A54" w:rsidP="00AE63D7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>来源：中央纪委监察部网站 发布时间：2014-09-22</w:t>
      </w: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办好中国的事情，关键在党。党的十八大闭幕不到一个月，以习近平同志为总书记的党中央深思熟虑，把制定八项规定作为深入贯彻党的十八大精神、推进党和国家事业发展的开篇之作，发出刹风整纪的强烈信号，全党全社会为之一振！</w:t>
      </w: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作风问题关乎人心向背、关乎党的生死存亡。党的十八大报告告诫全党，当前世情、国情、党情继续发生深刻变化，我们面临的发展机遇和风险挑战前所未有。在来自国际、国内的各种风险挑战之中，最根本的还是来自党内，不正之风和腐败就是来自党内的挑战之一。</w:t>
      </w: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加强党的作风建设，核心是保持党同人民群众的血肉联系。形式主义、官僚主义、享乐主义和奢靡之风这“四风”，严重侵蚀党的肌体、动摇党的执政基础，是脱离群众危险的集中体现。从党内到党外，“四风”问题已经到了令人难以忍受的程度，党员干部和人民群众都深恶痛绝。能不能切实改进作风、密切联系群众，战胜困难、应对挑战、化解风险，这个课题正考验着我们的党员干部。如果不对“四风”问题击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猛掌，我们党就会失去党心民心，中华民族发展的宝贵机遇期就会丧失，两个百年奋斗目标和中华民族伟大复兴的中国梦就难以实现。</w:t>
      </w: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说到就要做到，承诺就要兑现。党中央言必信、行必果，以踏石留印、抓铁有痕的精神落实八项规定。习近平总书记率先垂范、以身作则。中央政治局同志身体力行、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下。各地区各部门结合实际，层层抓落实。中央纪委和各级纪检监察机关强化执纪监督，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一个节点一个节点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抓，正风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肃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纪、纠正“四风”。在全党全社会的共同努力下，党风建设取得明显进</w:t>
      </w:r>
      <w:r w:rsidRPr="00444931">
        <w:rPr>
          <w:rFonts w:ascii="仿宋_GB2312" w:eastAsia="仿宋_GB2312" w:hint="eastAsia"/>
          <w:sz w:val="24"/>
          <w:szCs w:val="24"/>
        </w:rPr>
        <w:lastRenderedPageBreak/>
        <w:t>展，回应了人民群众的期盼，赢得了党心民心。</w:t>
      </w:r>
    </w:p>
    <w:p w:rsidR="00104A54" w:rsidRPr="00444931" w:rsidRDefault="00104A54" w:rsidP="00104A5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八项规定的本质就是密切联系群众、求真务实、艰苦朴素。八项规定展示了我们党鲜明的政治态度，是我们党好传统、好作风的延续。党在革命、建设、改革各个历史时期经验证明，什么时候党的作风建设抓得紧、抓得好，党的事业就发展顺利一些，反之就会遭受挫折和损失。新时期，我们党以改进作风为突破口，刹风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肃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纪、正本清源，就是要继续保持党的先进性纯洁性，不断开创社会主义事业的新局面。</w:t>
      </w:r>
    </w:p>
    <w:p w:rsidR="009B40C6" w:rsidRPr="00444931" w:rsidRDefault="00104A54" w:rsidP="00AE45A1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>有承诺就有期盼，期盼就是倒逼。落实八项规定精神是改进作风的第一仗。八项规定是低标准、不是高要求。如果连这个低标准都做不到，就会失信于党、失信于民。世界上怕就怕“认真”二字。我们要拿出共产党人最讲认真的这股劲头，紧紧咬住纠正“四风”不放，坚持、巩固和深化落实八项规定精神，以改进作风的新成效，不断赢得群众支持，坚定群众对党的信心，密切党同人民群众的鱼水关系。</w:t>
      </w: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444931">
        <w:rPr>
          <w:rFonts w:ascii="黑体" w:eastAsia="黑体" w:hAnsi="黑体" w:cs="宋体" w:hint="eastAsia"/>
          <w:kern w:val="0"/>
          <w:sz w:val="24"/>
          <w:szCs w:val="24"/>
        </w:rPr>
        <w:t>持之以恒落实中央八项规定精神之二</w:t>
      </w:r>
    </w:p>
    <w:p w:rsidR="00AE45A1" w:rsidRPr="00444931" w:rsidRDefault="00AE45A1" w:rsidP="00AE45A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44931">
        <w:rPr>
          <w:rFonts w:ascii="黑体" w:eastAsia="黑体" w:hAnsi="黑体" w:hint="eastAsia"/>
          <w:sz w:val="32"/>
          <w:szCs w:val="32"/>
        </w:rPr>
        <w:t>正风必须</w:t>
      </w:r>
      <w:proofErr w:type="gramStart"/>
      <w:r w:rsidRPr="00444931">
        <w:rPr>
          <w:rFonts w:ascii="黑体" w:eastAsia="黑体" w:hAnsi="黑体" w:hint="eastAsia"/>
          <w:sz w:val="32"/>
          <w:szCs w:val="32"/>
        </w:rPr>
        <w:t>肃</w:t>
      </w:r>
      <w:proofErr w:type="gramEnd"/>
      <w:r w:rsidRPr="00444931">
        <w:rPr>
          <w:rFonts w:ascii="黑体" w:eastAsia="黑体" w:hAnsi="黑体" w:hint="eastAsia"/>
          <w:sz w:val="32"/>
          <w:szCs w:val="32"/>
        </w:rPr>
        <w:t>纪</w:t>
      </w:r>
    </w:p>
    <w:p w:rsidR="00AE45A1" w:rsidRPr="00444931" w:rsidRDefault="00AE45A1" w:rsidP="00AE63D7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>来源：中央纪委监察部网站 发布时间：2014-09-29</w:t>
      </w: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作风问题看似事小，实际上是天大的事。没有好的党风作保障，我们党就难以成为中国特色社会主义事业的坚强领导核心，就无法带领全国人民实现两个百年的奋斗目标。</w:t>
      </w: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把自己摆进去，紧密联系思想、工作和生活实际，才能认清“四风”危害。形式主义的典型表现就是文山会海，以文件落实文件，以会议贯彻会议。“己所不欲、勿施于人。”我们都有折磨与被折磨的经历，都对形式主义起过推波助澜的作用。官僚主义高高在上、脱离实际。有些领导干部自己还没有想明白，就急着开会部署，以其昏昏、使人昭昭。有的地方把领导调研搞成了花架子，提前搭场景，树上坐个孩子，下边摆几把板凳，谁的位置在哪儿，事先都安排好了。享乐奢靡之风泛滥。吃山珍海味，喝高档酒、年份酒，把“拉菲”的牌子都快喝倒了。有的地方党政机关办公场所相互攀比，越修越豪华，办公大楼人字形排开，前面修建大广场、大绿地，难道这不是铺张浪费？有没有考虑到群众的感受？艰苦奋斗、勤俭节约是中华民族的传统美德。1993年，我国才废除了“粮票”制度，到现在也只是刚刚解决温饱、进入小康，决不能贪图享受、未富先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奢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。</w:t>
      </w: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“四风”问题具有很强的传染性。对“四风”问题，大家刚开始还有些反感，多了就会见怪不怪，再发展就会习以为常，甚至是沾沾自喜、乐此不疲。“四风”问题先是“潜规则”，流行开来就变成“明规则”。“四风”问题不仅党内有，社会上也普遍存在，相互影响、相互</w:t>
      </w:r>
      <w:r w:rsidRPr="00444931">
        <w:rPr>
          <w:rFonts w:ascii="仿宋_GB2312" w:eastAsia="仿宋_GB2312" w:hint="eastAsia"/>
          <w:sz w:val="24"/>
          <w:szCs w:val="24"/>
        </w:rPr>
        <w:lastRenderedPageBreak/>
        <w:t>渗透，在不知不觉、不经意之间，从个别变成普遍，最后就泛滥成灾。</w:t>
      </w:r>
    </w:p>
    <w:p w:rsidR="00AE45A1" w:rsidRPr="00444931" w:rsidRDefault="00AE45A1" w:rsidP="00AE45A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作风背后反映的是纪律问题。正风必须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肃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纪。“四风”严重威胁到党的肌体健康，与共产党人的理想信念风马牛不相及。如果从艰苦朴素、吃苦耐劳变成了享乐奢靡，我们党就会脱离群众，党的执政之基就会动摇。我们已经到了必须做出抉择的时刻！落实八项规定精神是党中央向全党发出的正风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肃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纪的强烈信号，就是给“四风”来个点刹车。党的各级纪检监察机关要执好纪、问好责、把好关，强化执纪监督，加大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惩戒问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责力度，及时查处顶风违纪行为，点名道姓通报曝光，不断释放执纪必严的信号，强化使之“不敢”的氛围。</w:t>
      </w:r>
    </w:p>
    <w:p w:rsidR="00AE45A1" w:rsidRPr="00444931" w:rsidRDefault="00AE45A1" w:rsidP="00AE63D7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>正人先正己。落实八项规定精神，纪检监察机关坚持从自身抓起。去年中央纪委在全国纪检监察干部职工中开展自行清退会员卡活动，今年对违反八项规定精神的纪检监察干部点名道姓、公开曝光。凡要求别人做到的，首先自己必须做到。要持续进行自我健康、自我净化，强化自我监督，树立纪检监察机关的良好形象，坚决维护党纪的权威。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444931">
        <w:rPr>
          <w:rFonts w:ascii="黑体" w:eastAsia="黑体" w:hAnsi="黑体" w:cs="宋体" w:hint="eastAsia"/>
          <w:kern w:val="0"/>
          <w:sz w:val="24"/>
          <w:szCs w:val="24"/>
        </w:rPr>
        <w:t>持之以恒落实中央八项规定精神之三</w:t>
      </w:r>
    </w:p>
    <w:p w:rsidR="00AE63D7" w:rsidRPr="00444931" w:rsidRDefault="00AE63D7" w:rsidP="00AE63D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44931">
        <w:rPr>
          <w:rFonts w:ascii="黑体" w:eastAsia="黑体" w:hAnsi="黑体" w:hint="eastAsia"/>
          <w:sz w:val="32"/>
          <w:szCs w:val="32"/>
        </w:rPr>
        <w:t>必须</w:t>
      </w:r>
      <w:proofErr w:type="gramStart"/>
      <w:r w:rsidRPr="00444931">
        <w:rPr>
          <w:rFonts w:ascii="黑体" w:eastAsia="黑体" w:hAnsi="黑体" w:hint="eastAsia"/>
          <w:sz w:val="32"/>
          <w:szCs w:val="32"/>
        </w:rPr>
        <w:t>一个节点一个节点</w:t>
      </w:r>
      <w:proofErr w:type="gramEnd"/>
      <w:r w:rsidRPr="00444931">
        <w:rPr>
          <w:rFonts w:ascii="黑体" w:eastAsia="黑体" w:hAnsi="黑体" w:hint="eastAsia"/>
          <w:sz w:val="32"/>
          <w:szCs w:val="32"/>
        </w:rPr>
        <w:t>地抓</w:t>
      </w:r>
    </w:p>
    <w:p w:rsidR="00AE63D7" w:rsidRPr="00444931" w:rsidRDefault="00AE63D7" w:rsidP="00AE63D7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>来源：中央纪委监察部网站 发布时间：2014-10-13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落实八项规定精神、纠正“四风”，不能搞“一阵子”、“大而全”、“大呼隆”，必须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一个节点一个节点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地抓，由浅入深、由易到难，循序渐进、驰而不息。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中国节庆日多，元旦、春节，元宵、端午，中秋、国庆，一个接一个。群众说，“廉不廉、看过年，洁不洁、看过节”。节日怎么过，是对党员干部作风的重要检验。节日期间，人情往来密集，往往是“四风”问题的集中爆发期，公款送节礼、公款吃喝、公款旅游等不正之风容易蔓延。比如中秋节，一块小小的月饼，从东城送到西城，从南城送到北城，月饼全城“大旅行”，制造了交通拥堵，就是送不到消费者的嘴里。月饼包装越来越豪华，手机、手表、洋酒，甚至金条都在里面。每到元旦春节，单位、朋友、同学之间互赠贺卡，本来是表示节日问候，公款购买寄送让贺卡变了味儿。一张小小的贺卡，带八音盒的、鎏金镶银的，不仅造成资源浪费，而且越来越高档，透着奢靡之风。对这些不正之风，群众都看在眼里，心里自然有一杆秤。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为了贯彻落实中央八项规定精神，纪检监察机关加强了日常检查、执纪监督、查处曝光。2012年12月，元旦春节前夕，严禁用公款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搞相互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拜年活动，精简各种茶话会、联欢会、年终总结表彰会。2013年“两会”期间，由于有了八项规定，代表委员不再相互宴请，会风大为改进。“五一”前夕，中央纪委领导约谈53个派驻纪检组长、纪委书记，对中央和国家机</w:t>
      </w:r>
      <w:r w:rsidRPr="00444931">
        <w:rPr>
          <w:rFonts w:ascii="仿宋_GB2312" w:eastAsia="仿宋_GB2312" w:hint="eastAsia"/>
          <w:sz w:val="24"/>
          <w:szCs w:val="24"/>
        </w:rPr>
        <w:lastRenderedPageBreak/>
        <w:t>关落实八项规定精神进行监督检查。9月中秋国庆前狠刹公款送月饼节礼，10月严禁公款购买印制寄送贺卡，11月再次禁止元旦春节期间公款购买赠送烟花爆竹等年货。2014年，结合第二批群众路线教育实践活动，针对习近平总书记点出的“25个有的”，各级纪检监察机关狠刹群众反映强烈的庸懒散、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奢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私贪、蛮横硬问题，集中整治党员干部出入私人会所、借婚丧嫁娶敛财、躲进“培训中心”搞奢靡享乐。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群众的眼睛是雪亮的。落实八项规定精神，离不开群众的参与和监督。新技术一旦被群众所掌握，就会变成巨大的监督力量。广大群众借助网络、微博、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微信等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新技术平台，对顶风违纪者，手机拍照就上网，</w:t>
      </w:r>
      <w:proofErr w:type="gramStart"/>
      <w:r w:rsidRPr="00444931">
        <w:rPr>
          <w:rFonts w:ascii="仿宋_GB2312" w:eastAsia="仿宋_GB2312" w:hint="eastAsia"/>
          <w:sz w:val="24"/>
          <w:szCs w:val="24"/>
        </w:rPr>
        <w:t>一搜全国</w:t>
      </w:r>
      <w:proofErr w:type="gramEnd"/>
      <w:r w:rsidRPr="00444931">
        <w:rPr>
          <w:rFonts w:ascii="仿宋_GB2312" w:eastAsia="仿宋_GB2312" w:hint="eastAsia"/>
          <w:sz w:val="24"/>
          <w:szCs w:val="24"/>
        </w:rPr>
        <w:t>都知道，群众和媒体的监督立竿见影。</w:t>
      </w:r>
    </w:p>
    <w:p w:rsidR="00AE63D7" w:rsidRPr="00444931" w:rsidRDefault="00AE63D7" w:rsidP="00AE63D7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44931">
        <w:rPr>
          <w:rFonts w:ascii="仿宋_GB2312" w:eastAsia="仿宋_GB2312" w:hint="eastAsia"/>
          <w:sz w:val="24"/>
          <w:szCs w:val="24"/>
        </w:rPr>
        <w:t xml:space="preserve">　　天使和魔鬼都在细节中，细节决定成败。落实八项规定精神是具体的，不是抽象的。改进作风必须抓细节、抓具体，用问题倒逼，看住一个个节点，以点带面、逐步深入，不断加大典型案件的曝光力度，持续释放执纪必严的强烈信号，让广大群众透过一件一件“小事”见微知著，看到实实在在的作风转变。这样，我们党就一定会取信于民。</w:t>
      </w:r>
    </w:p>
    <w:p w:rsidR="00444931" w:rsidRDefault="0044493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A94FE3" w:rsidRPr="00A94FE3" w:rsidRDefault="00A94FE3" w:rsidP="00A94FE3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A94FE3">
        <w:rPr>
          <w:rFonts w:ascii="黑体" w:eastAsia="黑体" w:hAnsi="黑体" w:cs="宋体" w:hint="eastAsia"/>
          <w:kern w:val="0"/>
          <w:sz w:val="24"/>
          <w:szCs w:val="24"/>
        </w:rPr>
        <w:t>持之以恒落实中央八项规定精神之四</w:t>
      </w:r>
    </w:p>
    <w:p w:rsidR="00A94FE3" w:rsidRPr="00A94FE3" w:rsidRDefault="00A94FE3" w:rsidP="00A94FE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94FE3">
        <w:rPr>
          <w:rFonts w:ascii="黑体" w:eastAsia="黑体" w:hAnsi="黑体" w:hint="eastAsia"/>
          <w:sz w:val="32"/>
          <w:szCs w:val="32"/>
        </w:rPr>
        <w:t>党风正则民风</w:t>
      </w:r>
      <w:proofErr w:type="gramStart"/>
      <w:r w:rsidRPr="00A94FE3">
        <w:rPr>
          <w:rFonts w:ascii="黑体" w:eastAsia="黑体" w:hAnsi="黑体" w:hint="eastAsia"/>
          <w:sz w:val="32"/>
          <w:szCs w:val="32"/>
        </w:rPr>
        <w:t>淳</w:t>
      </w:r>
      <w:proofErr w:type="gramEnd"/>
    </w:p>
    <w:p w:rsidR="00A94FE3" w:rsidRPr="00A94FE3" w:rsidRDefault="00A94FE3" w:rsidP="00A94FE3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>来源：中央纪委监察部网站 发布时间：2014-10-20</w:t>
      </w:r>
    </w:p>
    <w:p w:rsidR="00A94FE3" w:rsidRPr="00A94FE3" w:rsidRDefault="00A94FE3" w:rsidP="00A94FE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 xml:space="preserve">　　善恶之习，朝夕渐染，易以移人。落实中央八项规定精神、坚决纠正“四风”就是要实现自上而下、由内而外的风气变革，以优良的党风凝聚党心民心，带动民风社风，推动全党全社会优良风气的养成。</w:t>
      </w:r>
    </w:p>
    <w:p w:rsidR="00A94FE3" w:rsidRPr="00A94FE3" w:rsidRDefault="00A94FE3" w:rsidP="00A94FE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 xml:space="preserve">　　历史上有官风和民风之说，官风民风加起来就是社风。中国共产党是执政党，我们现在讲的党风政风，根本上还是党风。党风与民风社风紧密相连、相互影响、相互作用。党风是关键、是前提，决定民风社风。改进作风，必须首先要抓好党风，以党风促民风。民风社风是土壤、是风向标，影响党风。抓党风、纠“四风”，必须移风易俗，转变民风社风，推动社会风气健康发展。</w:t>
      </w:r>
    </w:p>
    <w:p w:rsidR="00A94FE3" w:rsidRPr="00A94FE3" w:rsidRDefault="00A94FE3" w:rsidP="00A94FE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 xml:space="preserve">　　中国历来是“上行下效”，上面偏出一寸，下面就会出去一丈。享乐主义和奢靡之风，不仅党内有，社会上也同样存在。党员领导干部吃山珍海味、修豪华官衙、进高档会所，享乐奢靡、铺张浪费，社会上就一定会跟风，老百姓之间也会互相攀比。党员干部是社会的一分子，社会上讲排场比阔气、高档消费一掷千金、婚丧嫁娶大操大办、要“面子”不要“里子”的奢靡之风，反过来也会影响到党员干部，助长党内的不正之风。不正之风还浸染了节日文化，公款购买赠送黄金月饼、上万元的大闸蟹、天价</w:t>
      </w:r>
      <w:proofErr w:type="gramStart"/>
      <w:r w:rsidRPr="00A94FE3">
        <w:rPr>
          <w:rFonts w:ascii="仿宋_GB2312" w:eastAsia="仿宋_GB2312" w:hint="eastAsia"/>
          <w:sz w:val="24"/>
          <w:szCs w:val="24"/>
        </w:rPr>
        <w:t>粽子等变了</w:t>
      </w:r>
      <w:proofErr w:type="gramEnd"/>
      <w:r w:rsidRPr="00A94FE3">
        <w:rPr>
          <w:rFonts w:ascii="仿宋_GB2312" w:eastAsia="仿宋_GB2312" w:hint="eastAsia"/>
          <w:sz w:val="24"/>
          <w:szCs w:val="24"/>
        </w:rPr>
        <w:t>味的节礼，越来越奢华、越</w:t>
      </w:r>
      <w:r w:rsidRPr="00A94FE3">
        <w:rPr>
          <w:rFonts w:ascii="仿宋_GB2312" w:eastAsia="仿宋_GB2312" w:hint="eastAsia"/>
          <w:sz w:val="24"/>
          <w:szCs w:val="24"/>
        </w:rPr>
        <w:lastRenderedPageBreak/>
        <w:t>来越泛滥，严重侵蚀了党风和社会风气，与中华民族勤俭节约的传统美德渐行渐远。</w:t>
      </w:r>
    </w:p>
    <w:p w:rsidR="00A94FE3" w:rsidRPr="00A94FE3" w:rsidRDefault="00A94FE3" w:rsidP="00A94FE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 xml:space="preserve">　　落实八项规定精神要弘扬中华民族优秀传统文化。任何文化都有两面，既有精华，也有糟粕，关键是取其精华、去其糟粕。历</w:t>
      </w:r>
      <w:proofErr w:type="gramStart"/>
      <w:r w:rsidRPr="00A94FE3">
        <w:rPr>
          <w:rFonts w:ascii="仿宋_GB2312" w:eastAsia="仿宋_GB2312" w:hint="eastAsia"/>
          <w:sz w:val="24"/>
          <w:szCs w:val="24"/>
        </w:rPr>
        <w:t>览</w:t>
      </w:r>
      <w:proofErr w:type="gramEnd"/>
      <w:r w:rsidRPr="00A94FE3">
        <w:rPr>
          <w:rFonts w:ascii="仿宋_GB2312" w:eastAsia="仿宋_GB2312" w:hint="eastAsia"/>
          <w:sz w:val="24"/>
          <w:szCs w:val="24"/>
        </w:rPr>
        <w:t>前贤国与家，成由勤俭败由</w:t>
      </w:r>
      <w:proofErr w:type="gramStart"/>
      <w:r w:rsidRPr="00A94FE3">
        <w:rPr>
          <w:rFonts w:ascii="仿宋_GB2312" w:eastAsia="仿宋_GB2312" w:hint="eastAsia"/>
          <w:sz w:val="24"/>
          <w:szCs w:val="24"/>
        </w:rPr>
        <w:t>奢</w:t>
      </w:r>
      <w:proofErr w:type="gramEnd"/>
      <w:r w:rsidRPr="00A94FE3">
        <w:rPr>
          <w:rFonts w:ascii="仿宋_GB2312" w:eastAsia="仿宋_GB2312" w:hint="eastAsia"/>
          <w:sz w:val="24"/>
          <w:szCs w:val="24"/>
        </w:rPr>
        <w:t>。中华传统文化中既有勤俭节约的精华，也有享乐奢靡的糟粕。党内和社会上的各种不正之风与传统文化中的糟粕密切相关。对传统文化取其精华、去其糟粕，就是要扬真抑假、扬善抑恶、扬美抑丑、扬清抑浊。</w:t>
      </w:r>
    </w:p>
    <w:p w:rsidR="00A94FE3" w:rsidRDefault="00A94FE3" w:rsidP="003936B5">
      <w:pPr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4"/>
          <w:szCs w:val="24"/>
        </w:rPr>
      </w:pPr>
      <w:r w:rsidRPr="00A94FE3">
        <w:rPr>
          <w:rFonts w:ascii="仿宋_GB2312" w:eastAsia="仿宋_GB2312" w:hint="eastAsia"/>
          <w:sz w:val="24"/>
          <w:szCs w:val="24"/>
        </w:rPr>
        <w:t>党风正则民风</w:t>
      </w:r>
      <w:proofErr w:type="gramStart"/>
      <w:r w:rsidRPr="00A94FE3">
        <w:rPr>
          <w:rFonts w:ascii="仿宋_GB2312" w:eastAsia="仿宋_GB2312" w:hint="eastAsia"/>
          <w:sz w:val="24"/>
          <w:szCs w:val="24"/>
        </w:rPr>
        <w:t>淳</w:t>
      </w:r>
      <w:proofErr w:type="gramEnd"/>
      <w:r w:rsidRPr="00A94FE3">
        <w:rPr>
          <w:rFonts w:ascii="仿宋_GB2312" w:eastAsia="仿宋_GB2312" w:hint="eastAsia"/>
          <w:sz w:val="24"/>
          <w:szCs w:val="24"/>
        </w:rPr>
        <w:t>。毛泽东同志在《整顿党的作风》中指出，只要我们党的作风完全正派了，全国人民就会跟我们学。党员领导干部特别是高级领导干部作风如何，对党风乃至整个社会风气，具有重要影响。党员领导干部要继承中华民族优秀传统文化，带头弘扬党的优良传统和作风，不断坚持、巩固和深化落实八项规定精神，切实解决自身存在的各种“四风”问题。党的作风真正改变了，才能以优良的党风影响和带动民风社风的转变，形成风清气正的社会环境，才能应对我们党面临的各种考验和危险，保证中华民族伟大复兴的中国梦的顺利实现。</w:t>
      </w:r>
      <w:bookmarkStart w:id="0" w:name="_GoBack"/>
      <w:bookmarkEnd w:id="0"/>
    </w:p>
    <w:p w:rsid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黑体" w:eastAsia="黑体" w:hAnsi="黑体" w:cs="宋体" w:hint="eastAsia"/>
          <w:kern w:val="0"/>
          <w:sz w:val="24"/>
          <w:szCs w:val="24"/>
        </w:rPr>
      </w:pPr>
      <w:r w:rsidRPr="003936B5">
        <w:rPr>
          <w:rFonts w:ascii="黑体" w:eastAsia="黑体" w:hAnsi="黑体" w:cs="宋体" w:hint="eastAsia"/>
          <w:kern w:val="0"/>
          <w:sz w:val="24"/>
          <w:szCs w:val="24"/>
        </w:rPr>
        <w:t>持之以恒落实中央八项规定精神之五</w:t>
      </w:r>
    </w:p>
    <w:p w:rsidR="003936B5" w:rsidRPr="003936B5" w:rsidRDefault="003936B5" w:rsidP="003936B5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3936B5">
        <w:rPr>
          <w:rFonts w:ascii="黑体" w:eastAsia="黑体" w:hAnsi="黑体" w:hint="eastAsia"/>
          <w:sz w:val="32"/>
          <w:szCs w:val="32"/>
        </w:rPr>
        <w:t>在坚持中深化 在深化中坚持</w:t>
      </w:r>
    </w:p>
    <w:p w:rsidR="003936B5" w:rsidRPr="003936B5" w:rsidRDefault="003936B5" w:rsidP="003936B5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2014-10-27</w:t>
      </w: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 xml:space="preserve">　　冰冻三尺非一日之寒。作风问题具有顽固性、反复性。“四风”问题是长期形成的痼疾顽症，不可能短期内消除。纠正“四风”不可能一蹴而就、一劳永逸，不能指望一下子解决所有问题。一下子很容易成为一阵子，一阵子容易、一辈子难。</w:t>
      </w: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 xml:space="preserve">　　落实八项规定精神以来，在党中央的坚强领导下，在全党全社会的共同努力下，作风建设取得了明显进展和阶段成效，密切了党群关系、赢得了党心民心。然而，纠正“四风”工作还不平衡，基础还不稳固。树</w:t>
      </w:r>
      <w:proofErr w:type="gramStart"/>
      <w:r w:rsidRPr="003936B5">
        <w:rPr>
          <w:rFonts w:ascii="仿宋_GB2312" w:eastAsia="仿宋_GB2312" w:hint="eastAsia"/>
          <w:sz w:val="24"/>
          <w:szCs w:val="24"/>
        </w:rPr>
        <w:t>倒根存</w:t>
      </w:r>
      <w:proofErr w:type="gramEnd"/>
      <w:r w:rsidRPr="003936B5">
        <w:rPr>
          <w:rFonts w:ascii="仿宋_GB2312" w:eastAsia="仿宋_GB2312" w:hint="eastAsia"/>
          <w:sz w:val="24"/>
          <w:szCs w:val="24"/>
        </w:rPr>
        <w:t>。享乐主义和奢靡之风虽然在面上有所好转，但防止反弹的任务依然艰巨。形式主义、官僚主义积习难改，以形式主义反对形式主义现象仍然突出。有些领导干部说，现在对违反八项规定精神的事都“不想”了。其实，目前阶段仅仅是“不敢”，远没有做到“不能”，更没有达到“不想”。在高压态势下，“四风”问题更加隐蔽，穿上隐身衣、进入青纱帐。有的领导干部坐公交、打出租去参加宴请，有的躲进“培训中心”、私人会所大吃大喝，不收敛不收手、顶风违纪行为仍时有发生。</w:t>
      </w: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 xml:space="preserve">　　我们必须保持冷静清醒，既要坚定改进作风的信心和决心，又要看到我们现在取得的这一点点成绩，与党中央的要求、人民群众的期盼还有很大距离。要继续加大正风</w:t>
      </w:r>
      <w:proofErr w:type="gramStart"/>
      <w:r w:rsidRPr="003936B5">
        <w:rPr>
          <w:rFonts w:ascii="仿宋_GB2312" w:eastAsia="仿宋_GB2312" w:hint="eastAsia"/>
          <w:sz w:val="24"/>
          <w:szCs w:val="24"/>
        </w:rPr>
        <w:t>肃</w:t>
      </w:r>
      <w:proofErr w:type="gramEnd"/>
      <w:r w:rsidRPr="003936B5">
        <w:rPr>
          <w:rFonts w:ascii="仿宋_GB2312" w:eastAsia="仿宋_GB2312" w:hint="eastAsia"/>
          <w:sz w:val="24"/>
          <w:szCs w:val="24"/>
        </w:rPr>
        <w:t>纪力度，</w:t>
      </w:r>
      <w:r w:rsidRPr="003936B5">
        <w:rPr>
          <w:rFonts w:ascii="仿宋_GB2312" w:eastAsia="仿宋_GB2312" w:hint="eastAsia"/>
          <w:sz w:val="24"/>
          <w:szCs w:val="24"/>
        </w:rPr>
        <w:lastRenderedPageBreak/>
        <w:t>以最严格的标准、最严厉的措施</w:t>
      </w:r>
      <w:proofErr w:type="gramStart"/>
      <w:r w:rsidRPr="003936B5">
        <w:rPr>
          <w:rFonts w:ascii="仿宋_GB2312" w:eastAsia="仿宋_GB2312" w:hint="eastAsia"/>
          <w:sz w:val="24"/>
          <w:szCs w:val="24"/>
        </w:rPr>
        <w:t>治理作风</w:t>
      </w:r>
      <w:proofErr w:type="gramEnd"/>
      <w:r w:rsidRPr="003936B5">
        <w:rPr>
          <w:rFonts w:ascii="仿宋_GB2312" w:eastAsia="仿宋_GB2312" w:hint="eastAsia"/>
          <w:sz w:val="24"/>
          <w:szCs w:val="24"/>
        </w:rPr>
        <w:t>问题，形成有力震慑，彻底打消一些人的观望侥幸之心。目前要重点</w:t>
      </w:r>
      <w:proofErr w:type="gramStart"/>
      <w:r w:rsidRPr="003936B5">
        <w:rPr>
          <w:rFonts w:ascii="仿宋_GB2312" w:eastAsia="仿宋_GB2312" w:hint="eastAsia"/>
          <w:sz w:val="24"/>
          <w:szCs w:val="24"/>
        </w:rPr>
        <w:t>查处党</w:t>
      </w:r>
      <w:proofErr w:type="gramEnd"/>
      <w:r w:rsidRPr="003936B5">
        <w:rPr>
          <w:rFonts w:ascii="仿宋_GB2312" w:eastAsia="仿宋_GB2312" w:hint="eastAsia"/>
          <w:sz w:val="24"/>
          <w:szCs w:val="24"/>
        </w:rPr>
        <w:t>的十八大后、中央八项规定出台和开展群众路线教育实践活动后的顶风违纪行为，越往后执纪越严，强化“不敢”的氛围，为“不能”、“不想”准备条件。</w:t>
      </w: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 xml:space="preserve">　　落实八项规定精神，不坚持不足以深化，不深化也无以坚持。当前，改进作风到了节骨眼上，干部群众最担心的是问题反弹，最盼望的是保持长效。要抓常、抓细、抓长，锲而不舍、驰而不息，决不能紧一阵松一阵、进三步退两步，决不让“四风”问题反弹回潮。要盯住一个个具体问题，以具体问题的突破，带动作风的整体转变。要进一步畅通社会监督渠道，依靠群众和媒体开展监督。要加大执纪查处和点名曝光力度，持续释放执纪必严的强烈信号。改进作风最终还要靠制度，要在实践中细化制度，不断建立健全改进作风的长效机制，坚持不懈把纠正“四风”这篇文章往深里做。</w:t>
      </w:r>
    </w:p>
    <w:p w:rsidR="003936B5" w:rsidRPr="003936B5" w:rsidRDefault="003936B5" w:rsidP="003936B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936B5">
        <w:rPr>
          <w:rFonts w:ascii="仿宋_GB2312" w:eastAsia="仿宋_GB2312" w:hint="eastAsia"/>
          <w:sz w:val="24"/>
          <w:szCs w:val="24"/>
        </w:rPr>
        <w:t xml:space="preserve">　　习近平总书记指出的“作风建设永远在路上”这一再精彩不过的论断，彰显了党中央对作风建设的决心和毅力，从严治党将成为新常态，作风建设必须落地生根。要咬住落实八项规定精神不放，一年接着一年干，坚持住、</w:t>
      </w:r>
      <w:proofErr w:type="gramStart"/>
      <w:r w:rsidRPr="003936B5">
        <w:rPr>
          <w:rFonts w:ascii="仿宋_GB2312" w:eastAsia="仿宋_GB2312" w:hint="eastAsia"/>
          <w:sz w:val="24"/>
          <w:szCs w:val="24"/>
        </w:rPr>
        <w:t>不</w:t>
      </w:r>
      <w:proofErr w:type="gramEnd"/>
      <w:r w:rsidRPr="003936B5">
        <w:rPr>
          <w:rFonts w:ascii="仿宋_GB2312" w:eastAsia="仿宋_GB2312" w:hint="eastAsia"/>
          <w:sz w:val="24"/>
          <w:szCs w:val="24"/>
        </w:rPr>
        <w:t>发散，经过艰苦不懈的努力，让人民群众看到实实在在的成效和变化，使优良的作风成为全党的习惯和风气，成为党的建设的亮丽名片。</w:t>
      </w:r>
    </w:p>
    <w:sectPr w:rsidR="003936B5" w:rsidRPr="003936B5" w:rsidSect="00104A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C7" w:rsidRDefault="00937DC7" w:rsidP="00AE45A1">
      <w:r>
        <w:separator/>
      </w:r>
    </w:p>
  </w:endnote>
  <w:endnote w:type="continuationSeparator" w:id="0">
    <w:p w:rsidR="00937DC7" w:rsidRDefault="00937DC7" w:rsidP="00A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51889"/>
      <w:docPartObj>
        <w:docPartGallery w:val="Page Numbers (Bottom of Page)"/>
        <w:docPartUnique/>
      </w:docPartObj>
    </w:sdtPr>
    <w:sdtEndPr/>
    <w:sdtContent>
      <w:p w:rsidR="00AE45A1" w:rsidRDefault="00AE45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B5" w:rsidRPr="003936B5">
          <w:rPr>
            <w:noProof/>
            <w:lang w:val="zh-CN"/>
          </w:rPr>
          <w:t>6</w:t>
        </w:r>
        <w:r>
          <w:fldChar w:fldCharType="end"/>
        </w:r>
      </w:p>
    </w:sdtContent>
  </w:sdt>
  <w:p w:rsidR="00AE45A1" w:rsidRDefault="00AE4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C7" w:rsidRDefault="00937DC7" w:rsidP="00AE45A1">
      <w:r>
        <w:separator/>
      </w:r>
    </w:p>
  </w:footnote>
  <w:footnote w:type="continuationSeparator" w:id="0">
    <w:p w:rsidR="00937DC7" w:rsidRDefault="00937DC7" w:rsidP="00AE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4"/>
    <w:rsid w:val="00104A54"/>
    <w:rsid w:val="003936B5"/>
    <w:rsid w:val="00444931"/>
    <w:rsid w:val="0081093D"/>
    <w:rsid w:val="00937DC7"/>
    <w:rsid w:val="009B40C6"/>
    <w:rsid w:val="00A94FE3"/>
    <w:rsid w:val="00AE45A1"/>
    <w:rsid w:val="00AE63D7"/>
    <w:rsid w:val="00B429EB"/>
    <w:rsid w:val="00BC626E"/>
    <w:rsid w:val="00D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3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2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4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53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8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30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5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8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1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9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5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0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6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2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844</Words>
  <Characters>4816</Characters>
  <Application>Microsoft Office Word</Application>
  <DocSecurity>0</DocSecurity>
  <Lines>40</Lines>
  <Paragraphs>11</Paragraphs>
  <ScaleCrop>false</ScaleCrop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2014-09-22T01:51:00Z</dcterms:created>
  <dcterms:modified xsi:type="dcterms:W3CDTF">2014-10-27T00:30:00Z</dcterms:modified>
</cp:coreProperties>
</file>